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bookmarkStart w:id="0" w:name="block-31786216"/>
      <w:r w:rsidRPr="009B523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Хабаровского края</w:t>
      </w:r>
      <w:bookmarkStart w:id="1" w:name="ac61422a-29c7-4a5a-957e-10d44a9a8bf8"/>
      <w:bookmarkEnd w:id="1"/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9B5236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города Хабаровска</w:t>
      </w:r>
      <w:bookmarkEnd w:id="2"/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6161EE" w:rsidRPr="009B5236" w:rsidRDefault="006161EE" w:rsidP="00214D0E">
      <w:pPr>
        <w:spacing w:after="0"/>
        <w:rPr>
          <w:lang w:val="ru-RU"/>
        </w:rPr>
      </w:pPr>
    </w:p>
    <w:p w:rsidR="006161EE" w:rsidRPr="009B5236" w:rsidRDefault="006161E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B5236" w:rsidRPr="009B5236" w:rsidTr="009B5236">
        <w:tc>
          <w:tcPr>
            <w:tcW w:w="3114" w:type="dxa"/>
          </w:tcPr>
          <w:p w:rsidR="009B5236" w:rsidRPr="0040209D" w:rsidRDefault="009B5236" w:rsidP="009B523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9B5236" w:rsidRDefault="009B5236" w:rsidP="009B5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9B5236" w:rsidRDefault="009B5236" w:rsidP="009B5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«[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B52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5236" w:rsidRPr="0040209D" w:rsidRDefault="009B5236" w:rsidP="009B5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5236" w:rsidRPr="0040209D" w:rsidRDefault="009B5236" w:rsidP="009B5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9B5236" w:rsidRDefault="009B5236" w:rsidP="009B5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Т.Д.</w:t>
            </w:r>
          </w:p>
          <w:p w:rsidR="009B5236" w:rsidRDefault="009B5236" w:rsidP="009B5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«[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5236" w:rsidRPr="0040209D" w:rsidRDefault="009B5236" w:rsidP="009B5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B5236" w:rsidRDefault="009B5236" w:rsidP="009B5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МАОУ "ЛИТ"</w:t>
            </w:r>
          </w:p>
          <w:p w:rsidR="009B5236" w:rsidRDefault="009B5236" w:rsidP="009B523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B5236" w:rsidRPr="008944ED" w:rsidRDefault="009B5236" w:rsidP="009B523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9B5236" w:rsidRDefault="009B5236" w:rsidP="009B523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«[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B5236" w:rsidRPr="0040209D" w:rsidRDefault="009B5236" w:rsidP="009B523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161EE" w:rsidRPr="009B5236" w:rsidRDefault="006161EE" w:rsidP="00214D0E">
      <w:pPr>
        <w:spacing w:after="0"/>
        <w:rPr>
          <w:lang w:val="ru-RU"/>
        </w:rPr>
      </w:pPr>
    </w:p>
    <w:p w:rsidR="006161EE" w:rsidRPr="009B5236" w:rsidRDefault="006161EE">
      <w:pPr>
        <w:spacing w:after="0"/>
        <w:ind w:left="120"/>
        <w:rPr>
          <w:lang w:val="ru-RU"/>
        </w:rPr>
      </w:pPr>
    </w:p>
    <w:p w:rsidR="006161EE" w:rsidRPr="009B5236" w:rsidRDefault="006161EE">
      <w:pPr>
        <w:spacing w:after="0"/>
        <w:ind w:left="120"/>
        <w:rPr>
          <w:lang w:val="ru-RU"/>
        </w:rPr>
      </w:pPr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4191083)</w:t>
      </w:r>
    </w:p>
    <w:p w:rsidR="006161EE" w:rsidRPr="009B5236" w:rsidRDefault="006161EE">
      <w:pPr>
        <w:spacing w:after="0"/>
        <w:ind w:left="120"/>
        <w:jc w:val="center"/>
        <w:rPr>
          <w:lang w:val="ru-RU"/>
        </w:rPr>
      </w:pPr>
    </w:p>
    <w:p w:rsidR="006161EE" w:rsidRPr="009B5236" w:rsidRDefault="009B5236">
      <w:pPr>
        <w:spacing w:after="0" w:line="408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6161EE" w:rsidRPr="009B5236" w:rsidRDefault="00214D0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 класса</w:t>
      </w:r>
      <w:r w:rsidR="009B5236" w:rsidRPr="009B523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61EE" w:rsidRPr="009B5236" w:rsidRDefault="006161EE">
      <w:pPr>
        <w:spacing w:after="0"/>
        <w:ind w:left="120"/>
        <w:jc w:val="center"/>
        <w:rPr>
          <w:lang w:val="ru-RU"/>
        </w:rPr>
      </w:pPr>
    </w:p>
    <w:p w:rsidR="006161EE" w:rsidRPr="009B5236" w:rsidRDefault="006161EE">
      <w:pPr>
        <w:spacing w:after="0"/>
        <w:ind w:left="120"/>
        <w:jc w:val="center"/>
        <w:rPr>
          <w:lang w:val="ru-RU"/>
        </w:rPr>
      </w:pPr>
    </w:p>
    <w:p w:rsidR="006161EE" w:rsidRPr="009B5236" w:rsidRDefault="006161EE">
      <w:pPr>
        <w:spacing w:after="0"/>
        <w:ind w:left="120"/>
        <w:jc w:val="center"/>
        <w:rPr>
          <w:lang w:val="ru-RU"/>
        </w:rPr>
      </w:pPr>
    </w:p>
    <w:p w:rsidR="006161EE" w:rsidRDefault="006161EE">
      <w:pPr>
        <w:spacing w:after="0"/>
        <w:ind w:left="120"/>
        <w:jc w:val="center"/>
        <w:rPr>
          <w:lang w:val="ru-RU"/>
        </w:rPr>
      </w:pPr>
    </w:p>
    <w:p w:rsidR="00214D0E" w:rsidRDefault="00214D0E">
      <w:pPr>
        <w:spacing w:after="0"/>
        <w:ind w:left="120"/>
        <w:jc w:val="center"/>
        <w:rPr>
          <w:lang w:val="ru-RU"/>
        </w:rPr>
      </w:pPr>
    </w:p>
    <w:p w:rsidR="00214D0E" w:rsidRDefault="00214D0E">
      <w:pPr>
        <w:spacing w:after="0"/>
        <w:ind w:left="120"/>
        <w:jc w:val="center"/>
        <w:rPr>
          <w:lang w:val="ru-RU"/>
        </w:rPr>
      </w:pPr>
    </w:p>
    <w:p w:rsidR="00214D0E" w:rsidRDefault="00214D0E">
      <w:pPr>
        <w:spacing w:after="0"/>
        <w:ind w:left="120"/>
        <w:jc w:val="center"/>
        <w:rPr>
          <w:lang w:val="ru-RU"/>
        </w:rPr>
      </w:pPr>
    </w:p>
    <w:p w:rsidR="00214D0E" w:rsidRDefault="00214D0E">
      <w:pPr>
        <w:spacing w:after="0"/>
        <w:ind w:left="120"/>
        <w:jc w:val="center"/>
        <w:rPr>
          <w:lang w:val="ru-RU"/>
        </w:rPr>
      </w:pPr>
    </w:p>
    <w:p w:rsidR="00214D0E" w:rsidRPr="009B5236" w:rsidRDefault="00214D0E">
      <w:pPr>
        <w:spacing w:after="0"/>
        <w:ind w:left="120"/>
        <w:jc w:val="center"/>
        <w:rPr>
          <w:lang w:val="ru-RU"/>
        </w:rPr>
      </w:pPr>
    </w:p>
    <w:p w:rsidR="006161EE" w:rsidRPr="009B5236" w:rsidRDefault="006161EE" w:rsidP="009B5236">
      <w:pPr>
        <w:spacing w:after="0"/>
        <w:rPr>
          <w:lang w:val="ru-RU"/>
        </w:rPr>
      </w:pPr>
    </w:p>
    <w:p w:rsidR="006161EE" w:rsidRPr="009B5236" w:rsidRDefault="006161EE">
      <w:pPr>
        <w:spacing w:after="0"/>
        <w:ind w:left="120"/>
        <w:jc w:val="center"/>
        <w:rPr>
          <w:lang w:val="ru-RU"/>
        </w:rPr>
      </w:pPr>
    </w:p>
    <w:p w:rsidR="006161EE" w:rsidRPr="009B5236" w:rsidRDefault="009B5236">
      <w:pPr>
        <w:spacing w:after="0"/>
        <w:ind w:left="120"/>
        <w:jc w:val="center"/>
        <w:rPr>
          <w:lang w:val="ru-RU"/>
        </w:rPr>
      </w:pPr>
      <w:bookmarkStart w:id="4" w:name="a138e01f-71ee-4195-a132-95a500e7f996"/>
      <w:r w:rsidRPr="009B5236">
        <w:rPr>
          <w:rFonts w:ascii="Times New Roman" w:hAnsi="Times New Roman"/>
          <w:b/>
          <w:color w:val="000000"/>
          <w:sz w:val="28"/>
          <w:lang w:val="ru-RU"/>
        </w:rPr>
        <w:t>город Хабаровск 2024-25</w:t>
      </w:r>
      <w:bookmarkEnd w:id="4"/>
      <w:r w:rsidRPr="009B52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a612539e-b3c8-455e-88a4-bebacddb4762"/>
      <w:r w:rsidRPr="009B5236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:rsidR="006161EE" w:rsidRPr="009B5236" w:rsidRDefault="006161EE">
      <w:pPr>
        <w:spacing w:after="0"/>
        <w:ind w:left="120"/>
        <w:rPr>
          <w:lang w:val="ru-RU"/>
        </w:rPr>
      </w:pPr>
    </w:p>
    <w:p w:rsidR="006161EE" w:rsidRPr="009B5236" w:rsidRDefault="006161EE">
      <w:pPr>
        <w:rPr>
          <w:lang w:val="ru-RU"/>
        </w:rPr>
        <w:sectPr w:rsidR="006161EE" w:rsidRPr="009B5236">
          <w:pgSz w:w="11906" w:h="16383"/>
          <w:pgMar w:top="1134" w:right="850" w:bottom="1134" w:left="1701" w:header="720" w:footer="720" w:gutter="0"/>
          <w:cols w:space="720"/>
        </w:sectPr>
      </w:pP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bookmarkStart w:id="6" w:name="block-3178621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r w:rsidR="00214D0E">
        <w:rPr>
          <w:rFonts w:ascii="Times New Roman" w:hAnsi="Times New Roman"/>
          <w:color w:val="000000"/>
          <w:sz w:val="28"/>
          <w:lang w:val="ru-RU"/>
        </w:rPr>
        <w:t>по физической культуре для 10 класса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концепция формирования ключевых компетенций, устанавливающая основу саморазвития и самоопределения личности в процессе непрерывного образования;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концепция структуры и содержания учебного предмета «Физическая культура», обосновывающая направленность учебных программ на </w:t>
      </w: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достиженческой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</w:t>
      </w: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</w:t>
      </w:r>
      <w:r>
        <w:rPr>
          <w:rFonts w:ascii="Times New Roman" w:hAnsi="Times New Roman"/>
          <w:color w:val="000000"/>
          <w:sz w:val="28"/>
          <w:lang w:val="ru-RU"/>
        </w:rPr>
        <w:t xml:space="preserve">(знания о физической культуре),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Вариативные модули объединены в программе по физической культуре модулем «Спортивная и физическая подготовка», содержание которого </w:t>
      </w: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bookmarkStart w:id="7" w:name="ceba58f0-def2-488e-88c8-f4292ccf0380"/>
      <w:r w:rsidRPr="009B523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B5236">
        <w:rPr>
          <w:rFonts w:ascii="Times New Roman" w:hAnsi="Times New Roman"/>
          <w:color w:val="000000"/>
          <w:sz w:val="28"/>
          <w:lang w:val="ru-RU"/>
        </w:rPr>
        <w:t>в 10 классе – 68 часов (2 часа в неделю)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6161EE">
      <w:pPr>
        <w:rPr>
          <w:lang w:val="ru-RU"/>
        </w:rPr>
        <w:sectPr w:rsidR="006161EE" w:rsidRPr="009B5236">
          <w:pgSz w:w="11906" w:h="16383"/>
          <w:pgMar w:top="1134" w:right="850" w:bottom="1134" w:left="1701" w:header="720" w:footer="720" w:gutter="0"/>
          <w:cols w:space="720"/>
        </w:sectPr>
      </w:pP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bookmarkStart w:id="8" w:name="block-31786212"/>
      <w:bookmarkEnd w:id="6"/>
      <w:r w:rsidRPr="009B523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-ориентированная,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соревновательно-достиженческая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>).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Всероссийский физкультурно-спортивный комплекс «Готов к труду и обороне» как основа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культуры, 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двигательной деятельности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Руфье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i/>
          <w:color w:val="000000"/>
          <w:sz w:val="28"/>
          <w:lang w:val="ru-RU"/>
        </w:rPr>
        <w:t xml:space="preserve">Физкультурно-оздоровительная деятельность.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i/>
          <w:color w:val="000000"/>
          <w:sz w:val="28"/>
          <w:lang w:val="ru-RU"/>
        </w:rPr>
        <w:t>Прикладно</w:t>
      </w:r>
      <w:proofErr w:type="spellEnd"/>
      <w:r w:rsidRPr="009B5236">
        <w:rPr>
          <w:rFonts w:ascii="Times New Roman" w:hAnsi="Times New Roman"/>
          <w:i/>
          <w:color w:val="000000"/>
          <w:sz w:val="28"/>
          <w:lang w:val="ru-RU"/>
        </w:rPr>
        <w:t xml:space="preserve">-ориентированная двигательная деятельность.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6161EE" w:rsidRPr="009B5236" w:rsidRDefault="006161EE">
      <w:pPr>
        <w:spacing w:after="0"/>
        <w:ind w:left="120"/>
        <w:rPr>
          <w:lang w:val="ru-RU"/>
        </w:rPr>
      </w:pPr>
      <w:bookmarkStart w:id="9" w:name="_Toc137510617"/>
      <w:bookmarkEnd w:id="9"/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6161EE">
      <w:pPr>
        <w:rPr>
          <w:lang w:val="ru-RU"/>
        </w:rPr>
        <w:sectPr w:rsidR="006161EE" w:rsidRPr="009B5236">
          <w:pgSz w:w="11906" w:h="16383"/>
          <w:pgMar w:top="1134" w:right="850" w:bottom="1134" w:left="1701" w:header="720" w:footer="720" w:gutter="0"/>
          <w:cols w:space="720"/>
        </w:sectPr>
      </w:pP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bookmarkStart w:id="10" w:name="_Toc137548640"/>
      <w:bookmarkStart w:id="11" w:name="block-31786213"/>
      <w:bookmarkEnd w:id="8"/>
      <w:bookmarkEnd w:id="10"/>
      <w:r w:rsidRPr="009B523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6161EE" w:rsidRPr="009B5236" w:rsidRDefault="006161EE">
      <w:pPr>
        <w:spacing w:after="0"/>
        <w:ind w:left="120"/>
        <w:rPr>
          <w:lang w:val="ru-RU"/>
        </w:rPr>
      </w:pPr>
      <w:bookmarkStart w:id="12" w:name="_Toc137548641"/>
      <w:bookmarkEnd w:id="12"/>
    </w:p>
    <w:p w:rsidR="006161EE" w:rsidRPr="009B5236" w:rsidRDefault="009B5236" w:rsidP="00D60F68">
      <w:pPr>
        <w:spacing w:after="0" w:line="264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идейную убеждённость, готовность к служению и защите Отечества, ответственность за его судьбу;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потребность в физическом совершенствовании, занятиях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деятельностью;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к труду, осознание приобретённых умений и навыков, трудолюбие;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B523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9B5236">
        <w:rPr>
          <w:rFonts w:ascii="Times New Roman" w:hAnsi="Times New Roman"/>
          <w:color w:val="000000"/>
          <w:sz w:val="28"/>
          <w:lang w:val="ru-RU"/>
        </w:rPr>
        <w:t>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B523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B5236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познанием мира;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деятельности; готовность осуществлять проектную и исследовательскую деятельность индивидуально и в группе.</w:t>
      </w:r>
    </w:p>
    <w:p w:rsidR="006161EE" w:rsidRPr="009B5236" w:rsidRDefault="006161EE">
      <w:pPr>
        <w:spacing w:after="0"/>
        <w:ind w:left="120"/>
        <w:rPr>
          <w:lang w:val="ru-RU"/>
        </w:rPr>
      </w:pPr>
      <w:bookmarkStart w:id="13" w:name="_Toc137510620"/>
      <w:bookmarkEnd w:id="13"/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9B5236" w:rsidP="00D60F68">
      <w:pPr>
        <w:spacing w:after="0" w:line="264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bookmarkStart w:id="14" w:name="_Toc134720971"/>
      <w:bookmarkEnd w:id="14"/>
      <w:r w:rsidRPr="009B5236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следующие базовые логические действия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базовые исследовательские действия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умения работать с информацией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 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</w: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ресурсосбережения, правовых и этических норм, норм информационной безопасности;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самоорганизации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постоянно повышать свой образовательный и культурный уровень;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самоконтроля, принятия себя и других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осознанием совершаемых действий и мыслительных процессов, их результатов и оснований;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приёмы рефлексии для оценки ситуации, выбора верного решения;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9B5236">
        <w:rPr>
          <w:rFonts w:ascii="Times New Roman" w:hAnsi="Times New Roman"/>
          <w:i/>
          <w:color w:val="000000"/>
          <w:sz w:val="28"/>
          <w:lang w:val="ru-RU"/>
        </w:rPr>
        <w:t>совместной деятельности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оценивать качество вклада своего и каждого участника команды в общий результат по разработанным критериям;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:rsidR="006161EE" w:rsidRPr="009B5236" w:rsidRDefault="006161EE">
      <w:pPr>
        <w:spacing w:after="0"/>
        <w:ind w:left="120"/>
        <w:rPr>
          <w:lang w:val="ru-RU"/>
        </w:rPr>
      </w:pPr>
      <w:bookmarkStart w:id="15" w:name="_Toc137510621"/>
      <w:bookmarkEnd w:id="15"/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9B5236" w:rsidP="00D60F68">
      <w:pPr>
        <w:spacing w:after="0" w:line="264" w:lineRule="auto"/>
        <w:ind w:left="120"/>
        <w:jc w:val="center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61EE" w:rsidRPr="009B5236" w:rsidRDefault="009B5236">
      <w:pPr>
        <w:spacing w:after="0" w:line="264" w:lineRule="auto"/>
        <w:ind w:left="12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B523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«Знания о физической культуре»: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Раздел «Организация самостоятельных занятий»: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b/>
          <w:i/>
          <w:color w:val="000000"/>
          <w:sz w:val="28"/>
          <w:lang w:val="ru-RU"/>
        </w:rPr>
        <w:t>Раздел «Физическое совершенствование»: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выполнять упражнения общефизической подготовки, использовать их в планировании кондиционной тренировки;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</w:r>
    </w:p>
    <w:p w:rsidR="006161EE" w:rsidRPr="009B5236" w:rsidRDefault="009B5236">
      <w:pPr>
        <w:spacing w:after="0" w:line="264" w:lineRule="auto"/>
        <w:ind w:firstLine="600"/>
        <w:jc w:val="both"/>
        <w:rPr>
          <w:lang w:val="ru-RU"/>
        </w:rPr>
      </w:pPr>
      <w:r w:rsidRPr="009B5236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приросты показателей в развитии основных физических качеств, результатов в тестовых заданиях Комплекса «Готов к труду и обороне». </w:t>
      </w:r>
    </w:p>
    <w:p w:rsidR="006161EE" w:rsidRPr="009B5236" w:rsidRDefault="006161EE">
      <w:pPr>
        <w:spacing w:after="0" w:line="264" w:lineRule="auto"/>
        <w:ind w:left="120"/>
        <w:jc w:val="both"/>
        <w:rPr>
          <w:lang w:val="ru-RU"/>
        </w:rPr>
      </w:pPr>
    </w:p>
    <w:p w:rsidR="006161EE" w:rsidRPr="009B5236" w:rsidRDefault="006161EE">
      <w:pPr>
        <w:rPr>
          <w:lang w:val="ru-RU"/>
        </w:rPr>
        <w:sectPr w:rsidR="006161EE" w:rsidRPr="009B5236">
          <w:pgSz w:w="11906" w:h="16383"/>
          <w:pgMar w:top="1134" w:right="850" w:bottom="1134" w:left="1701" w:header="720" w:footer="720" w:gutter="0"/>
          <w:cols w:space="720"/>
        </w:sectPr>
      </w:pPr>
    </w:p>
    <w:p w:rsidR="006161EE" w:rsidRDefault="009B5236">
      <w:pPr>
        <w:spacing w:after="0"/>
        <w:ind w:left="120"/>
      </w:pPr>
      <w:bookmarkStart w:id="16" w:name="block-31786214"/>
      <w:bookmarkEnd w:id="11"/>
      <w:r w:rsidRPr="009B523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61EE" w:rsidRDefault="009B52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4907"/>
        <w:gridCol w:w="1843"/>
        <w:gridCol w:w="1949"/>
      </w:tblGrid>
      <w:tr w:rsidR="006161EE" w:rsidTr="009B5236">
        <w:trPr>
          <w:trHeight w:val="144"/>
          <w:tblCellSpacing w:w="20" w:type="nil"/>
        </w:trPr>
        <w:tc>
          <w:tcPr>
            <w:tcW w:w="11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49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1EE" w:rsidRDefault="006161EE"/>
        </w:tc>
        <w:tc>
          <w:tcPr>
            <w:tcW w:w="49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1EE" w:rsidRDefault="006161EE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19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1EE" w:rsidRDefault="006161EE"/>
        </w:tc>
      </w:tr>
      <w:tr w:rsidR="006161EE" w:rsidRPr="00214D0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социальное явление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как средство укрепления здоровья человека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RPr="00214D0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Способы самостоятельной двигательной деятельности</w:t>
            </w: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D84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535E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9B523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D847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9B523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RPr="00214D0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двигательная деятельность</w:t>
            </w: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535E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B523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535E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9B523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RPr="00214D0E" w:rsidTr="009B5236">
        <w:trPr>
          <w:trHeight w:val="144"/>
          <w:tblCellSpacing w:w="20" w:type="nil"/>
        </w:trPr>
        <w:tc>
          <w:tcPr>
            <w:tcW w:w="9846" w:type="dxa"/>
            <w:gridSpan w:val="4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B523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Модуль «Спортивная и физическая подготовка»</w:t>
            </w: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907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  <w:tr w:rsidR="006161EE" w:rsidTr="009B5236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49" w:type="dxa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</w:tbl>
    <w:p w:rsidR="006161EE" w:rsidRDefault="006161EE">
      <w:pPr>
        <w:sectPr w:rsidR="006161EE" w:rsidSect="009B523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161EE" w:rsidRDefault="006161EE">
      <w:pPr>
        <w:sectPr w:rsidR="006161EE" w:rsidSect="009B523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161EE" w:rsidRDefault="006161EE">
      <w:pPr>
        <w:sectPr w:rsidR="006161EE" w:rsidSect="009B523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161EE" w:rsidRDefault="009B5236" w:rsidP="009B5236">
      <w:pPr>
        <w:spacing w:after="0"/>
      </w:pPr>
      <w:bookmarkStart w:id="17" w:name="block-3178621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161EE" w:rsidRDefault="009B52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3859"/>
        <w:gridCol w:w="1094"/>
        <w:gridCol w:w="1083"/>
        <w:gridCol w:w="1083"/>
        <w:gridCol w:w="1808"/>
      </w:tblGrid>
      <w:tr w:rsidR="006161EE" w:rsidTr="009B5236">
        <w:trPr>
          <w:trHeight w:val="144"/>
          <w:tblCellSpacing w:w="20" w:type="nil"/>
        </w:trPr>
        <w:tc>
          <w:tcPr>
            <w:tcW w:w="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3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66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  <w:tc>
          <w:tcPr>
            <w:tcW w:w="1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61EE" w:rsidRDefault="006161EE">
            <w:pPr>
              <w:spacing w:after="0"/>
              <w:ind w:left="135"/>
            </w:pPr>
          </w:p>
        </w:tc>
      </w:tr>
      <w:tr w:rsidR="007D0881" w:rsidTr="00E2352C">
        <w:trPr>
          <w:trHeight w:val="144"/>
          <w:tblCellSpacing w:w="20" w:type="nil"/>
        </w:trPr>
        <w:tc>
          <w:tcPr>
            <w:tcW w:w="9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881" w:rsidRDefault="007D0881"/>
        </w:tc>
        <w:tc>
          <w:tcPr>
            <w:tcW w:w="38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881" w:rsidRDefault="007D0881"/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7D0881" w:rsidRPr="00AF0A2A" w:rsidRDefault="00AF0A2A" w:rsidP="00AF0A2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10а</w:t>
            </w:r>
          </w:p>
        </w:tc>
        <w:tc>
          <w:tcPr>
            <w:tcW w:w="1083" w:type="dxa"/>
            <w:tcBorders>
              <w:top w:val="nil"/>
            </w:tcBorders>
          </w:tcPr>
          <w:p w:rsidR="007D0881" w:rsidRPr="00AF0A2A" w:rsidRDefault="00AF0A2A">
            <w:pPr>
              <w:rPr>
                <w:lang w:val="ru-RU"/>
              </w:rPr>
            </w:pPr>
            <w:r>
              <w:rPr>
                <w:lang w:val="ru-RU"/>
              </w:rPr>
              <w:t>10б</w:t>
            </w:r>
          </w:p>
        </w:tc>
        <w:tc>
          <w:tcPr>
            <w:tcW w:w="18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881" w:rsidRDefault="007D0881"/>
        </w:tc>
      </w:tr>
      <w:tr w:rsidR="007D0881" w:rsidTr="00BE4E1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как условие активной жизнедеятельности человека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9C7A6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и формы организации физической культуры в современном обществе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11721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Всероссийский физкультурно-спортивный комплекс «Готов к труду и обороне» (ГТО)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26454C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60 м и 100 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5543D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327DA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Прыжок в длину с места толчком двумя ногами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EA580F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и скоростных способностей средствами игры футбол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652059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236" w:rsidRDefault="007D0881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футбол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AB0271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D847EB" w:rsidRDefault="00D847EB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футбол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D847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D4565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D847EB" w:rsidRDefault="00D847E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847EB">
              <w:rPr>
                <w:rFonts w:ascii="Times New Roman" w:hAnsi="Times New Roman" w:cs="Times New Roman"/>
                <w:lang w:val="ru-RU"/>
              </w:rPr>
              <w:t>Правила игры в футбол и техника судейства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D847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A569D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Техника безопасности на занятиях волейболом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8A00CF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Совершенствование приемов и передач в волейболе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7D0881" w:rsidTr="00174D2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7D0881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Совершенствование подачи мяча в волейболе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7D0881" w:rsidRDefault="007D0881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D0881" w:rsidRDefault="007D0881">
            <w:pPr>
              <w:spacing w:after="0"/>
              <w:ind w:left="135"/>
            </w:pPr>
          </w:p>
        </w:tc>
      </w:tr>
      <w:tr w:rsidR="00AF0A2A" w:rsidTr="001438ED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Совершенствование приема подачи в волейболе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15946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Техника выполнения нападающего удара в волейболе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584B3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940" w:rsidRDefault="009B5940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B5940">
              <w:rPr>
                <w:rFonts w:ascii="Times New Roman" w:hAnsi="Times New Roman" w:cs="Times New Roman"/>
                <w:lang w:val="ru-RU"/>
              </w:rPr>
              <w:t>Техника выполнения одиночного блока в волей 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9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DE225D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физическое, психическое и социальное здоровье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8A676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Основы организации образа жизни современного человека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6618B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состояния здоровья в процессе самостоятельных занятий оздоровительной физической культурой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8C63F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состояния здоровья с помощью функциональных проб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C238D9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текущего состояния организма с помощью субъективных и объективных показателей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C1574C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022AEF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F390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и силовых способностей средствами игры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631B9D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2160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131FE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ведение мяча и во взаимодействии с партнером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6C2728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D090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техники броска мяча в корзину в движении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812ECC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баскетболу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3D3A6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8C6BA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планирование занятий кондиционной тренировкой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F22FF0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и коррекции осанки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B4F0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перенапряжения органов зрения и мышц опорно-двигательного аппарата при длительной работе за компьютером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0F7DE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атлетической гимнастки для занятий кондиционной тренировкой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B25D6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аэробной гимнастики для занятий кондиционной тренировкой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4A774C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5616B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AF3EB8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волейболе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B68F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Общефизическая подготовка средствами игры волейбол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07AF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скоростных способностей средствами игры волейбол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86CB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силовых способностей средствами игры волейбол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1185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координационных способностей средствами игры волейбол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B57801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выносливости средствами игры волейбол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3B0CC4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нападающего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9366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одиночного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7B5AE7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тактической действий во время защиты и нападения в условиях учебной и игровой деятельности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5759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Тренировочные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волейболу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EC121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судейства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8E015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6A1A86" w:rsidRDefault="00E23C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технических навыков игры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190EE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6A1A86" w:rsidRDefault="00E23C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зонной защиты в игре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0A173F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6A1A86" w:rsidRDefault="00E23C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Совершенствование личной защиты </w:t>
            </w:r>
            <w:r w:rsidR="006A1A86"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игре</w:t>
            </w: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CC61F9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6A1A86" w:rsidRDefault="006A1A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 из защиты в нападение в игре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C310A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6A1A86" w:rsidRDefault="006A1A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атакующих действий в игре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0767FF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E83F58" w:rsidRDefault="00E83F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F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броска с двух шагов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B70C2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E83F58" w:rsidRDefault="00E83F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F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техники штрафного броска в баскетболе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D666AB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E83F58" w:rsidRDefault="00E83F5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3F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тактика-технических действий в защите и нападение в учебной игре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баскетбол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0760BA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E23CA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на занятиях плаванием в бассейне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D715F3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E23CA6" w:rsidRDefault="00E23CA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3C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Совершенствование техник способов плавания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271495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 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AB04A1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 дистанции 50 м по правилам ВФСК ГТО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3115ED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37719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Наклон вперед из положения стоя на гимнастической скамье, рывок гири 16 кг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985B78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Поднимание туловища из положения лежа на спине, сгибание и разгибание рук в упоре лежа на полу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FA0E2D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Метание гранаты весом 500 г (девушки); 700 г (юноши)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DB7DDE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3х10 м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9213F9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AF0A2A" w:rsidTr="00584EE2">
        <w:trPr>
          <w:trHeight w:val="144"/>
          <w:tblCellSpacing w:w="20" w:type="nil"/>
        </w:trPr>
        <w:tc>
          <w:tcPr>
            <w:tcW w:w="919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:rsidR="00AF0A2A" w:rsidRPr="009B5236" w:rsidRDefault="00AF0A2A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готовы к ГТО!» (сдача норм ГТО с соблюдением правил и техники выполнения испытаний (тестов) 6 ступени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083" w:type="dxa"/>
            <w:vAlign w:val="center"/>
          </w:tcPr>
          <w:p w:rsidR="00AF0A2A" w:rsidRDefault="00AF0A2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AF0A2A" w:rsidRDefault="00AF0A2A">
            <w:pPr>
              <w:spacing w:after="0"/>
              <w:ind w:left="135"/>
            </w:pPr>
          </w:p>
        </w:tc>
      </w:tr>
      <w:tr w:rsidR="006161EE" w:rsidTr="009B5236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6161EE" w:rsidRPr="009B5236" w:rsidRDefault="009B5236">
            <w:pPr>
              <w:spacing w:after="0"/>
              <w:ind w:left="135"/>
              <w:rPr>
                <w:lang w:val="ru-RU"/>
              </w:rPr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6161EE" w:rsidRDefault="009B5236">
            <w:pPr>
              <w:spacing w:after="0"/>
              <w:ind w:left="135"/>
              <w:jc w:val="center"/>
            </w:pPr>
            <w:r w:rsidRPr="009B5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3974" w:type="dxa"/>
            <w:gridSpan w:val="3"/>
            <w:tcMar>
              <w:top w:w="50" w:type="dxa"/>
              <w:left w:w="100" w:type="dxa"/>
            </w:tcMar>
            <w:vAlign w:val="center"/>
          </w:tcPr>
          <w:p w:rsidR="006161EE" w:rsidRDefault="006161EE"/>
        </w:tc>
      </w:tr>
    </w:tbl>
    <w:p w:rsidR="006161EE" w:rsidRDefault="006161EE">
      <w:pPr>
        <w:sectPr w:rsidR="006161EE" w:rsidSect="009B5236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161EE" w:rsidRDefault="009B5236">
      <w:pPr>
        <w:spacing w:after="0"/>
        <w:ind w:left="120"/>
      </w:pPr>
      <w:bookmarkStart w:id="18" w:name="block-31786218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161EE" w:rsidRPr="00D60F68" w:rsidRDefault="009B5236">
      <w:pPr>
        <w:spacing w:after="0" w:line="480" w:lineRule="auto"/>
        <w:ind w:left="120"/>
        <w:rPr>
          <w:lang w:val="ru-RU"/>
        </w:rPr>
      </w:pPr>
      <w:r w:rsidRPr="00D60F6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161EE" w:rsidRPr="00D60F68" w:rsidRDefault="006161EE">
      <w:pPr>
        <w:spacing w:after="0" w:line="480" w:lineRule="auto"/>
        <w:ind w:left="120"/>
        <w:rPr>
          <w:lang w:val="ru-RU"/>
        </w:rPr>
      </w:pPr>
    </w:p>
    <w:p w:rsidR="006161EE" w:rsidRPr="00D60F68" w:rsidRDefault="006161EE">
      <w:pPr>
        <w:spacing w:after="0" w:line="480" w:lineRule="auto"/>
        <w:ind w:left="120"/>
        <w:rPr>
          <w:lang w:val="ru-RU"/>
        </w:rPr>
      </w:pPr>
    </w:p>
    <w:p w:rsidR="006161EE" w:rsidRPr="00D60F68" w:rsidRDefault="006161EE">
      <w:pPr>
        <w:spacing w:after="0"/>
        <w:ind w:left="120"/>
        <w:rPr>
          <w:lang w:val="ru-RU"/>
        </w:rPr>
      </w:pPr>
    </w:p>
    <w:p w:rsidR="006161EE" w:rsidRPr="00D60F68" w:rsidRDefault="009B5236">
      <w:pPr>
        <w:spacing w:after="0" w:line="480" w:lineRule="auto"/>
        <w:ind w:left="120"/>
        <w:rPr>
          <w:lang w:val="ru-RU"/>
        </w:rPr>
      </w:pPr>
      <w:r w:rsidRPr="00D60F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161EE" w:rsidRPr="00D60F68" w:rsidRDefault="006161EE">
      <w:pPr>
        <w:spacing w:after="0" w:line="480" w:lineRule="auto"/>
        <w:ind w:left="120"/>
        <w:rPr>
          <w:lang w:val="ru-RU"/>
        </w:rPr>
      </w:pPr>
    </w:p>
    <w:p w:rsidR="006161EE" w:rsidRPr="00D60F68" w:rsidRDefault="006161EE">
      <w:pPr>
        <w:spacing w:after="0"/>
        <w:ind w:left="120"/>
        <w:rPr>
          <w:lang w:val="ru-RU"/>
        </w:rPr>
      </w:pPr>
    </w:p>
    <w:p w:rsidR="006161EE" w:rsidRPr="009B5236" w:rsidRDefault="009B5236">
      <w:pPr>
        <w:spacing w:after="0" w:line="480" w:lineRule="auto"/>
        <w:ind w:left="120"/>
        <w:rPr>
          <w:lang w:val="ru-RU"/>
        </w:rPr>
      </w:pPr>
      <w:r w:rsidRPr="009B523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61EE" w:rsidRPr="009B5236" w:rsidRDefault="006161EE">
      <w:pPr>
        <w:spacing w:after="0" w:line="480" w:lineRule="auto"/>
        <w:ind w:left="120"/>
        <w:rPr>
          <w:lang w:val="ru-RU"/>
        </w:rPr>
      </w:pPr>
    </w:p>
    <w:p w:rsidR="006161EE" w:rsidRPr="009B5236" w:rsidRDefault="006161EE">
      <w:pPr>
        <w:rPr>
          <w:lang w:val="ru-RU"/>
        </w:rPr>
        <w:sectPr w:rsidR="006161EE" w:rsidRPr="009B5236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9B5236" w:rsidRPr="009B5236" w:rsidRDefault="009B5236">
      <w:pPr>
        <w:rPr>
          <w:lang w:val="ru-RU"/>
        </w:rPr>
      </w:pPr>
    </w:p>
    <w:sectPr w:rsidR="009B5236" w:rsidRPr="009B523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1EE"/>
    <w:rsid w:val="00214D0E"/>
    <w:rsid w:val="00535E56"/>
    <w:rsid w:val="006161EE"/>
    <w:rsid w:val="006A1A86"/>
    <w:rsid w:val="007D0881"/>
    <w:rsid w:val="009B5236"/>
    <w:rsid w:val="009B5940"/>
    <w:rsid w:val="00AF0A2A"/>
    <w:rsid w:val="00D10B2D"/>
    <w:rsid w:val="00D60F68"/>
    <w:rsid w:val="00D847EB"/>
    <w:rsid w:val="00E23CA6"/>
    <w:rsid w:val="00E8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CB1AD"/>
  <w15:docId w15:val="{194C7E8A-3747-4AC4-AD5B-120A8407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B57E0-4AE5-4D57-85EA-CE8B8C3A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5078</Words>
  <Characters>28947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8</cp:revision>
  <dcterms:created xsi:type="dcterms:W3CDTF">2024-06-24T03:19:00Z</dcterms:created>
  <dcterms:modified xsi:type="dcterms:W3CDTF">2024-06-27T01:31:00Z</dcterms:modified>
</cp:coreProperties>
</file>